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Light"/>
        <w:tblW w:w="0" w:type="auto"/>
        <w:tblLook w:val="04A0"/>
      </w:tblPr>
      <w:tblGrid>
        <w:gridCol w:w="7666"/>
        <w:gridCol w:w="7666"/>
      </w:tblGrid>
      <w:tr w:rsidR="00452C89" w:rsidTr="009A3DE9">
        <w:trPr>
          <w:trHeight w:val="591"/>
        </w:trPr>
        <w:tc>
          <w:tcPr>
            <w:tcW w:w="7666" w:type="dxa"/>
          </w:tcPr>
          <w:p w:rsidR="00452C89" w:rsidRDefault="00452C89" w:rsidP="00452C89">
            <w:bookmarkStart w:id="0" w:name="_GoBack"/>
            <w:bookmarkEnd w:id="0"/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-200632</wp:posOffset>
                  </wp:positionV>
                  <wp:extent cx="5025225" cy="3552689"/>
                  <wp:effectExtent l="0" t="0" r="444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SAPORTE AEDUCAR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5225" cy="3552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52C89" w:rsidRDefault="00452C89" w:rsidP="00452C89"/>
          <w:p w:rsidR="00452C89" w:rsidRDefault="00452C89" w:rsidP="00452C89"/>
          <w:p w:rsidR="00452C89" w:rsidRDefault="00452C89" w:rsidP="00452C89"/>
          <w:p w:rsidR="00452C89" w:rsidRDefault="00452C89" w:rsidP="00452C89"/>
          <w:p w:rsidR="00452C89" w:rsidRDefault="00452C89" w:rsidP="00452C89"/>
          <w:p w:rsidR="00452C89" w:rsidRDefault="00452C89" w:rsidP="00452C89"/>
          <w:p w:rsidR="00452C89" w:rsidRPr="0026048C" w:rsidRDefault="00452C89" w:rsidP="00452C89">
            <w:pPr>
              <w:rPr>
                <w:sz w:val="18"/>
                <w:szCs w:val="18"/>
              </w:rPr>
            </w:pPr>
          </w:p>
          <w:p w:rsidR="00452C89" w:rsidRPr="0026048C" w:rsidRDefault="0026048C" w:rsidP="00452C89">
            <w:pPr>
              <w:spacing w:line="360" w:lineRule="auto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 xml:space="preserve">                              </w:t>
            </w:r>
            <w:r w:rsidR="00D14C5B" w:rsidRPr="0026048C">
              <w:rPr>
                <w:rFonts w:ascii="Cooper Black" w:hAnsi="Cooper Black"/>
                <w:sz w:val="28"/>
                <w:szCs w:val="28"/>
              </w:rPr>
              <w:fldChar w:fldCharType="begin"/>
            </w:r>
            <w:r w:rsidR="00452C89" w:rsidRPr="0026048C">
              <w:rPr>
                <w:rFonts w:ascii="Cooper Black" w:hAnsi="Cooper Black"/>
                <w:sz w:val="28"/>
                <w:szCs w:val="28"/>
              </w:rPr>
              <w:instrText xml:space="preserve"> MERGEFIELD Nombre </w:instrText>
            </w:r>
            <w:r w:rsidR="00D14C5B" w:rsidRPr="0026048C">
              <w:rPr>
                <w:rFonts w:ascii="Cooper Black" w:hAnsi="Cooper Black"/>
                <w:sz w:val="28"/>
                <w:szCs w:val="28"/>
              </w:rPr>
              <w:fldChar w:fldCharType="separate"/>
            </w:r>
            <w:r w:rsidR="009606DB">
              <w:rPr>
                <w:rFonts w:ascii="Cooper Black" w:hAnsi="Cooper Black"/>
                <w:noProof/>
                <w:sz w:val="28"/>
                <w:szCs w:val="28"/>
              </w:rPr>
              <w:t>«Nombre»</w:t>
            </w:r>
            <w:r w:rsidR="00D14C5B" w:rsidRPr="0026048C">
              <w:rPr>
                <w:rFonts w:ascii="Cooper Black" w:hAnsi="Cooper Black"/>
                <w:sz w:val="28"/>
                <w:szCs w:val="28"/>
              </w:rPr>
              <w:fldChar w:fldCharType="end"/>
            </w:r>
            <w:r w:rsidR="00D14C5B" w:rsidRPr="0026048C">
              <w:rPr>
                <w:rFonts w:ascii="Cooper Black" w:hAnsi="Cooper Black"/>
                <w:sz w:val="28"/>
                <w:szCs w:val="28"/>
              </w:rPr>
              <w:fldChar w:fldCharType="begin"/>
            </w:r>
            <w:r w:rsidR="00452C89" w:rsidRPr="0026048C">
              <w:rPr>
                <w:rFonts w:ascii="Cooper Black" w:hAnsi="Cooper Black"/>
                <w:sz w:val="28"/>
                <w:szCs w:val="28"/>
              </w:rPr>
              <w:instrText xml:space="preserve"> MERGEFIELD Apellidos </w:instrText>
            </w:r>
            <w:r w:rsidR="00D14C5B" w:rsidRPr="0026048C">
              <w:rPr>
                <w:rFonts w:ascii="Cooper Black" w:hAnsi="Cooper Black"/>
                <w:sz w:val="28"/>
                <w:szCs w:val="28"/>
              </w:rPr>
              <w:fldChar w:fldCharType="separate"/>
            </w:r>
            <w:r w:rsidR="009606DB">
              <w:rPr>
                <w:rFonts w:ascii="Cooper Black" w:hAnsi="Cooper Black"/>
                <w:noProof/>
                <w:sz w:val="28"/>
                <w:szCs w:val="28"/>
              </w:rPr>
              <w:t>«Apellidos»</w:t>
            </w:r>
            <w:r w:rsidR="00D14C5B" w:rsidRPr="0026048C">
              <w:rPr>
                <w:rFonts w:ascii="Cooper Black" w:hAnsi="Cooper Black"/>
                <w:sz w:val="28"/>
                <w:szCs w:val="28"/>
              </w:rPr>
              <w:fldChar w:fldCharType="end"/>
            </w:r>
          </w:p>
          <w:p w:rsidR="00452C89" w:rsidRPr="00452C89" w:rsidRDefault="0026048C" w:rsidP="00452C89">
            <w:pPr>
              <w:spacing w:line="360" w:lineRule="auto"/>
              <w:rPr>
                <w:rFonts w:ascii="Abadi MT Condensed Extra Bold" w:hAnsi="Abadi MT Condensed Extra Bold"/>
                <w:sz w:val="20"/>
                <w:szCs w:val="20"/>
              </w:rPr>
            </w:pPr>
            <w:r>
              <w:rPr>
                <w:rFonts w:ascii="Abadi MT Condensed Extra Bold" w:hAnsi="Abadi MT Condensed Extra Bold"/>
                <w:sz w:val="20"/>
                <w:szCs w:val="20"/>
              </w:rPr>
              <w:t xml:space="preserve">                                   </w:t>
            </w:r>
            <w:r w:rsidR="00D14C5B" w:rsidRPr="00452C89">
              <w:rPr>
                <w:rFonts w:ascii="Abadi MT Condensed Extra Bold" w:hAnsi="Abadi MT Condensed Extra Bold"/>
                <w:sz w:val="20"/>
                <w:szCs w:val="20"/>
              </w:rPr>
              <w:fldChar w:fldCharType="begin"/>
            </w:r>
            <w:r w:rsidR="00452C89" w:rsidRPr="00452C89">
              <w:rPr>
                <w:rFonts w:ascii="Abadi MT Condensed Extra Bold" w:hAnsi="Abadi MT Condensed Extra Bold"/>
                <w:sz w:val="20"/>
                <w:szCs w:val="20"/>
              </w:rPr>
              <w:instrText xml:space="preserve"> MERGEFIELD Dirección_de_correo </w:instrText>
            </w:r>
            <w:r w:rsidR="00D14C5B" w:rsidRPr="00452C89">
              <w:rPr>
                <w:rFonts w:ascii="Abadi MT Condensed Extra Bold" w:hAnsi="Abadi MT Condensed Extra Bold"/>
                <w:sz w:val="20"/>
                <w:szCs w:val="20"/>
              </w:rPr>
              <w:fldChar w:fldCharType="separate"/>
            </w:r>
            <w:r w:rsidR="009606DB">
              <w:rPr>
                <w:rFonts w:ascii="Abadi MT Condensed Extra Bold" w:hAnsi="Abadi MT Condensed Extra Bold"/>
                <w:noProof/>
                <w:sz w:val="20"/>
                <w:szCs w:val="20"/>
              </w:rPr>
              <w:t>«Dirección_de_correo»</w:t>
            </w:r>
            <w:r w:rsidR="00D14C5B" w:rsidRPr="00452C89">
              <w:rPr>
                <w:rFonts w:ascii="Abadi MT Condensed Extra Bold" w:hAnsi="Abadi MT Condensed Extra Bold"/>
                <w:sz w:val="20"/>
                <w:szCs w:val="20"/>
              </w:rPr>
              <w:fldChar w:fldCharType="end"/>
            </w:r>
          </w:p>
          <w:p w:rsidR="00452C89" w:rsidRPr="0026048C" w:rsidRDefault="0026048C" w:rsidP="00452C89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 xml:space="preserve">                            </w:t>
            </w:r>
            <w:r w:rsidR="00D14C5B" w:rsidRPr="0026048C">
              <w:rPr>
                <w:rFonts w:ascii="Cooper Black" w:hAnsi="Cooper Black"/>
                <w:sz w:val="28"/>
                <w:szCs w:val="28"/>
              </w:rPr>
              <w:fldChar w:fldCharType="begin"/>
            </w:r>
            <w:r w:rsidR="00452C89" w:rsidRPr="0026048C">
              <w:rPr>
                <w:rFonts w:ascii="Cooper Black" w:hAnsi="Cooper Black"/>
                <w:sz w:val="28"/>
                <w:szCs w:val="28"/>
              </w:rPr>
              <w:instrText xml:space="preserve"> MERGEFIELD Nombre_de_usuario </w:instrText>
            </w:r>
            <w:r w:rsidR="00D14C5B" w:rsidRPr="0026048C">
              <w:rPr>
                <w:rFonts w:ascii="Cooper Black" w:hAnsi="Cooper Black"/>
                <w:sz w:val="28"/>
                <w:szCs w:val="28"/>
              </w:rPr>
              <w:fldChar w:fldCharType="separate"/>
            </w:r>
            <w:r w:rsidR="009606DB">
              <w:rPr>
                <w:rFonts w:ascii="Cooper Black" w:hAnsi="Cooper Black"/>
                <w:noProof/>
                <w:sz w:val="28"/>
                <w:szCs w:val="28"/>
              </w:rPr>
              <w:t>«Nombre_de_usuario»</w:t>
            </w:r>
            <w:r w:rsidR="00D14C5B" w:rsidRPr="0026048C">
              <w:rPr>
                <w:rFonts w:ascii="Cooper Black" w:hAnsi="Cooper Black"/>
                <w:sz w:val="28"/>
                <w:szCs w:val="28"/>
              </w:rPr>
              <w:fldChar w:fldCharType="end"/>
            </w:r>
          </w:p>
          <w:p w:rsidR="00452C89" w:rsidRDefault="00452C89" w:rsidP="00452C89"/>
          <w:p w:rsidR="00452C89" w:rsidRDefault="00452C89" w:rsidP="00452C89"/>
          <w:p w:rsidR="00452C89" w:rsidRDefault="00452C89" w:rsidP="00452C89"/>
          <w:p w:rsidR="00452C89" w:rsidRDefault="00452C89" w:rsidP="00452C89"/>
          <w:p w:rsidR="00452C89" w:rsidRDefault="00452C89" w:rsidP="00452C89"/>
          <w:p w:rsidR="00452C89" w:rsidRDefault="00452C89" w:rsidP="00452C89"/>
          <w:p w:rsidR="00452C89" w:rsidRDefault="00452C89" w:rsidP="00452C89"/>
        </w:tc>
        <w:tc>
          <w:tcPr>
            <w:tcW w:w="7666" w:type="dxa"/>
          </w:tcPr>
          <w:p w:rsidR="00452C89" w:rsidRPr="00BC4CCA" w:rsidRDefault="00452C89" w:rsidP="00452C89">
            <w:pPr>
              <w:spacing w:line="276" w:lineRule="auto"/>
            </w:pPr>
          </w:p>
        </w:tc>
      </w:tr>
      <w:tr w:rsidR="00452C89" w:rsidTr="009A3DE9">
        <w:trPr>
          <w:trHeight w:val="591"/>
        </w:trPr>
        <w:tc>
          <w:tcPr>
            <w:tcW w:w="7666" w:type="dxa"/>
          </w:tcPr>
          <w:p w:rsidR="00452C89" w:rsidRDefault="00452C89" w:rsidP="00452C89"/>
          <w:p w:rsidR="00452C89" w:rsidRDefault="00452C89" w:rsidP="00452C89"/>
          <w:p w:rsidR="00452C89" w:rsidRDefault="00452C89" w:rsidP="00452C89"/>
          <w:p w:rsidR="00452C89" w:rsidRDefault="00452C89" w:rsidP="00452C89"/>
          <w:p w:rsidR="00452C89" w:rsidRDefault="00452C89" w:rsidP="00452C89"/>
          <w:p w:rsidR="00452C89" w:rsidRDefault="00452C89" w:rsidP="00452C89"/>
          <w:p w:rsidR="00452C89" w:rsidRDefault="00452C89" w:rsidP="00452C89"/>
          <w:p w:rsidR="00452C89" w:rsidRDefault="00452C89" w:rsidP="00452C89"/>
          <w:p w:rsidR="00452C89" w:rsidRDefault="00452C89" w:rsidP="00452C89"/>
          <w:p w:rsidR="00452C89" w:rsidRDefault="00452C89" w:rsidP="00452C89"/>
          <w:p w:rsidR="00452C89" w:rsidRDefault="00452C89" w:rsidP="00452C89"/>
          <w:p w:rsidR="00452C89" w:rsidRDefault="00452C89" w:rsidP="00452C89"/>
          <w:p w:rsidR="00452C89" w:rsidRDefault="00452C89" w:rsidP="00452C89"/>
          <w:p w:rsidR="00452C89" w:rsidRDefault="00452C89" w:rsidP="00452C89"/>
          <w:p w:rsidR="00452C89" w:rsidRDefault="00452C89" w:rsidP="00452C89"/>
          <w:p w:rsidR="00452C89" w:rsidRDefault="00452C89" w:rsidP="00452C89"/>
          <w:p w:rsidR="00452C89" w:rsidRDefault="00452C89" w:rsidP="00452C89"/>
          <w:p w:rsidR="00452C89" w:rsidRDefault="00452C89" w:rsidP="00452C89"/>
          <w:p w:rsidR="009A3DE9" w:rsidRDefault="009A3DE9" w:rsidP="00452C89"/>
        </w:tc>
        <w:tc>
          <w:tcPr>
            <w:tcW w:w="7666" w:type="dxa"/>
          </w:tcPr>
          <w:p w:rsidR="00452C89" w:rsidRPr="00BC4CCA" w:rsidRDefault="00452C89" w:rsidP="00452C89">
            <w:pPr>
              <w:spacing w:line="360" w:lineRule="auto"/>
              <w:rPr>
                <w:rFonts w:ascii="AdLib BT" w:hAnsi="AdLib BT"/>
                <w:sz w:val="20"/>
                <w:szCs w:val="20"/>
              </w:rPr>
            </w:pPr>
          </w:p>
        </w:tc>
      </w:tr>
    </w:tbl>
    <w:p w:rsidR="00CD6EDC" w:rsidRDefault="00CD6EDC" w:rsidP="001625B2"/>
    <w:sectPr w:rsidR="00CD6EDC" w:rsidSect="004F3F06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badi MT Condensed Extra Bold">
    <w:altName w:val="Gill Sans Ultra Bold Condensed"/>
    <w:charset w:val="00"/>
    <w:family w:val="swiss"/>
    <w:pitch w:val="variable"/>
    <w:sig w:usb0="00000003" w:usb1="00000000" w:usb2="00000000" w:usb3="00000000" w:csb0="00000001" w:csb1="00000000"/>
  </w:font>
  <w:font w:name="AdLib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mailMerge>
    <w:mainDocumentType w:val="mailingLabels"/>
    <w:linkToQuery/>
    <w:dataType w:val="native"/>
    <w:connectString w:val="Provider=Microsoft.ACE.OLEDB.12.0;User ID=Admin;Data Source=C:\Users\Publico\Desktop\PASAPORTEAEDUCAR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"/>
    <w:dataSource r:id="rId1"/>
    <w:odso>
      <w:udl w:val="Provider=Microsoft.ACE.OLEDB.12.0;User ID=Admin;Data Source=C:\Users\Publico\Desktop\PASAPORTEAEDUCAR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2"/>
      <w:colDelim w:val="9"/>
      <w:type w:val="database"/>
      <w:fHdr/>
      <w:fieldMapData>
        <w:lid w:val="es-ES"/>
      </w:fieldMapData>
      <w:fieldMapData>
        <w:lid w:val="es-ES"/>
      </w:fieldMapData>
      <w:fieldMapData>
        <w:type w:val="dbColumn"/>
        <w:name w:val="Nombre"/>
        <w:mappedName w:val="Nombre"/>
        <w:column w:val="0"/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</w:odso>
  </w:mailMerge>
  <w:defaultTabStop w:val="708"/>
  <w:hyphenationZone w:val="425"/>
  <w:characterSpacingControl w:val="doNotCompress"/>
  <w:compat/>
  <w:rsids>
    <w:rsidRoot w:val="00452C89"/>
    <w:rsid w:val="001625B2"/>
    <w:rsid w:val="0026048C"/>
    <w:rsid w:val="00452C89"/>
    <w:rsid w:val="004F3F06"/>
    <w:rsid w:val="009606DB"/>
    <w:rsid w:val="009A3DE9"/>
    <w:rsid w:val="00A64F0C"/>
    <w:rsid w:val="00CD6EDC"/>
    <w:rsid w:val="00D14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F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2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anormal"/>
    <w:uiPriority w:val="40"/>
    <w:rsid w:val="009A3DE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Publico\Desktop\PASAPORTEAEDUCAR.xlsx" TargetMode="External"/><Relationship Id="rId1" Type="http://schemas.openxmlformats.org/officeDocument/2006/relationships/mailMergeSource" Target="file:///C:\Users\Publico\Desktop\PASAPORTEAEDUCAR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BALLARIN MARTINEZ</dc:creator>
  <cp:keywords/>
  <dc:description/>
  <cp:lastModifiedBy>Publico</cp:lastModifiedBy>
  <cp:revision>6</cp:revision>
  <dcterms:created xsi:type="dcterms:W3CDTF">2021-03-25T13:13:00Z</dcterms:created>
  <dcterms:modified xsi:type="dcterms:W3CDTF">2021-03-26T09:12:00Z</dcterms:modified>
</cp:coreProperties>
</file>